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831" w:rsidRDefault="00E83831" w:rsidP="00E838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83831" w:rsidRPr="0082720E" w:rsidRDefault="00E83831" w:rsidP="00E83831">
      <w:pPr>
        <w:rPr>
          <w:sz w:val="22"/>
          <w:szCs w:val="22"/>
        </w:rPr>
      </w:pPr>
    </w:p>
    <w:p w:rsidR="008C1EE5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«ППП»)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="008C1EE5" w:rsidRPr="008C1EE5">
        <w:rPr>
          <w:sz w:val="28"/>
          <w:szCs w:val="28"/>
        </w:rPr>
        <w:t>Р1674-УПП/20 от 30.12.2020 г</w:t>
      </w:r>
    </w:p>
    <w:p w:rsidR="00E83831" w:rsidRPr="00293206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_______________________________</w:t>
      </w:r>
    </w:p>
    <w:p w:rsidR="00E83831" w:rsidRPr="00293206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C1EE5" w:rsidRPr="00900BA7">
        <w:rPr>
          <w:bCs/>
          <w:sz w:val="27"/>
          <w:szCs w:val="27"/>
        </w:rPr>
        <w:t>ООО "</w:t>
      </w:r>
      <w:r w:rsidR="008C1EE5" w:rsidRPr="007F1619">
        <w:rPr>
          <w:bCs/>
          <w:sz w:val="27"/>
          <w:szCs w:val="27"/>
        </w:rPr>
        <w:t xml:space="preserve"> ЭЙР ФЭШН</w:t>
      </w:r>
      <w:r w:rsidR="008C1EE5" w:rsidRPr="00900BA7">
        <w:rPr>
          <w:bCs/>
          <w:sz w:val="27"/>
          <w:szCs w:val="27"/>
        </w:rPr>
        <w:t>"</w:t>
      </w:r>
    </w:p>
    <w:p w:rsidR="00E83831" w:rsidRDefault="00E83831" w:rsidP="00E83831">
      <w:pPr>
        <w:rPr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C1EE5" w:rsidRPr="008C1EE5">
        <w:rPr>
          <w:sz w:val="28"/>
          <w:szCs w:val="28"/>
        </w:rPr>
        <w:t>Поставка специальной одежды</w:t>
      </w:r>
    </w:p>
    <w:p w:rsidR="00E83831" w:rsidRDefault="00E83831" w:rsidP="00E83831">
      <w:pPr>
        <w:rPr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126"/>
        <w:gridCol w:w="1559"/>
        <w:gridCol w:w="1701"/>
        <w:gridCol w:w="1418"/>
        <w:gridCol w:w="2551"/>
        <w:gridCol w:w="1418"/>
      </w:tblGrid>
      <w:tr w:rsidR="00E83831" w:rsidRPr="00BE6D5F" w:rsidTr="00C554E0">
        <w:tc>
          <w:tcPr>
            <w:tcW w:w="1384" w:type="dxa"/>
          </w:tcPr>
          <w:p w:rsidR="00E83831" w:rsidRPr="00BE6D5F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701" w:type="dxa"/>
          </w:tcPr>
          <w:p w:rsidR="00E83831" w:rsidRPr="00BE6D5F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418" w:type="dxa"/>
          </w:tcPr>
          <w:p w:rsidR="00E83831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E83831" w:rsidRDefault="00E83831" w:rsidP="005C465E">
            <w:pPr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2126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E83831" w:rsidRDefault="00E83831" w:rsidP="005C465E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(ОКПД</w:t>
            </w:r>
            <w:proofErr w:type="gramStart"/>
            <w:r>
              <w:rPr>
                <w:rFonts w:ascii="Times New Roman" w:hAnsi="Times New Roman"/>
                <w:bCs/>
              </w:rPr>
              <w:t>2</w:t>
            </w:r>
            <w:proofErr w:type="gramEnd"/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701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418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2551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418" w:type="dxa"/>
          </w:tcPr>
          <w:p w:rsidR="00E83831" w:rsidRPr="00997BB0" w:rsidRDefault="00E83831" w:rsidP="005C465E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136966" w:rsidRPr="00BE6D5F" w:rsidTr="00C554E0">
        <w:tc>
          <w:tcPr>
            <w:tcW w:w="1384" w:type="dxa"/>
          </w:tcPr>
          <w:p w:rsidR="00136966" w:rsidRPr="00BB0365" w:rsidRDefault="00E16B5C" w:rsidP="00E16B5C">
            <w:r>
              <w:t>09</w:t>
            </w:r>
            <w:r w:rsidR="00136966" w:rsidRPr="00BB0365">
              <w:t>.0</w:t>
            </w:r>
            <w:r>
              <w:t>3.</w:t>
            </w:r>
            <w:r w:rsidR="00136966" w:rsidRPr="00BB0365">
              <w:t>2021</w:t>
            </w:r>
          </w:p>
        </w:tc>
        <w:tc>
          <w:tcPr>
            <w:tcW w:w="1701" w:type="dxa"/>
          </w:tcPr>
          <w:p w:rsidR="00136966" w:rsidRPr="00BB0365" w:rsidRDefault="00F206FC" w:rsidP="005C465E">
            <w:r>
              <w:t>446  380,00</w:t>
            </w:r>
          </w:p>
        </w:tc>
        <w:tc>
          <w:tcPr>
            <w:tcW w:w="1418" w:type="dxa"/>
          </w:tcPr>
          <w:p w:rsidR="00136966" w:rsidRPr="00BE6D5F" w:rsidRDefault="00136966" w:rsidP="005C465E">
            <w:r>
              <w:t>нет</w:t>
            </w:r>
          </w:p>
        </w:tc>
        <w:tc>
          <w:tcPr>
            <w:tcW w:w="2126" w:type="dxa"/>
          </w:tcPr>
          <w:p w:rsidR="00136966" w:rsidRPr="00BE6D5F" w:rsidRDefault="00136966" w:rsidP="004E78B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Товарная накладная №</w:t>
            </w:r>
            <w:r w:rsidR="004E78BB">
              <w:rPr>
                <w:rFonts w:ascii="Times New Roman" w:hAnsi="Times New Roman"/>
              </w:rPr>
              <w:t>7</w:t>
            </w:r>
            <w:r>
              <w:rPr>
                <w:rFonts w:ascii="Times New Roman" w:hAnsi="Times New Roman"/>
              </w:rPr>
              <w:t xml:space="preserve"> от </w:t>
            </w:r>
            <w:r w:rsidR="004E78BB">
              <w:rPr>
                <w:rFonts w:ascii="Times New Roman" w:hAnsi="Times New Roman"/>
              </w:rPr>
              <w:t>10</w:t>
            </w:r>
            <w:r>
              <w:rPr>
                <w:rFonts w:ascii="Times New Roman" w:hAnsi="Times New Roman"/>
              </w:rPr>
              <w:t>.</w:t>
            </w:r>
            <w:r w:rsidR="004E78BB">
              <w:rPr>
                <w:rFonts w:ascii="Times New Roman" w:hAnsi="Times New Roman"/>
              </w:rPr>
              <w:t>02</w:t>
            </w:r>
            <w:r>
              <w:rPr>
                <w:rFonts w:ascii="Times New Roman" w:hAnsi="Times New Roman"/>
              </w:rPr>
              <w:t>.2020г.</w:t>
            </w:r>
          </w:p>
        </w:tc>
        <w:tc>
          <w:tcPr>
            <w:tcW w:w="1559" w:type="dxa"/>
          </w:tcPr>
          <w:p w:rsidR="00136966" w:rsidRPr="00BE6D5F" w:rsidRDefault="00783E38" w:rsidP="005C465E">
            <w:pPr>
              <w:rPr>
                <w:rFonts w:ascii="Times New Roman" w:hAnsi="Times New Roman"/>
              </w:rPr>
            </w:pPr>
            <w:r w:rsidRPr="00783E38">
              <w:rPr>
                <w:rFonts w:ascii="Times New Roman" w:hAnsi="Times New Roman"/>
              </w:rPr>
              <w:t>14.12.11.110</w:t>
            </w:r>
          </w:p>
        </w:tc>
        <w:tc>
          <w:tcPr>
            <w:tcW w:w="1701" w:type="dxa"/>
          </w:tcPr>
          <w:p w:rsidR="00136966" w:rsidRPr="00BE6D5F" w:rsidRDefault="00136966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22 </w:t>
            </w:r>
            <w:proofErr w:type="spellStart"/>
            <w:r>
              <w:rPr>
                <w:rFonts w:ascii="Times New Roman" w:hAnsi="Times New Roman"/>
              </w:rPr>
              <w:t>компл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18" w:type="dxa"/>
          </w:tcPr>
          <w:p w:rsidR="00136966" w:rsidRPr="00BE6D5F" w:rsidRDefault="007411F5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20 290,00</w:t>
            </w:r>
            <w:bookmarkStart w:id="0" w:name="_GoBack"/>
            <w:bookmarkEnd w:id="0"/>
          </w:p>
        </w:tc>
        <w:tc>
          <w:tcPr>
            <w:tcW w:w="2551" w:type="dxa"/>
          </w:tcPr>
          <w:p w:rsidR="00136966" w:rsidRPr="00BE6D5F" w:rsidRDefault="00136966" w:rsidP="005C465E">
            <w:r>
              <w:t>Российская Федерация</w:t>
            </w:r>
          </w:p>
        </w:tc>
        <w:tc>
          <w:tcPr>
            <w:tcW w:w="1418" w:type="dxa"/>
          </w:tcPr>
          <w:p w:rsidR="00136966" w:rsidRPr="00BE6D5F" w:rsidRDefault="00136966" w:rsidP="005C465E"/>
        </w:tc>
      </w:tr>
    </w:tbl>
    <w:p w:rsidR="00E83831" w:rsidRDefault="00E83831" w:rsidP="00E83831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E83831" w:rsidTr="005C465E">
        <w:trPr>
          <w:trHeight w:val="437"/>
        </w:trPr>
        <w:tc>
          <w:tcPr>
            <w:tcW w:w="846" w:type="dxa"/>
          </w:tcPr>
          <w:p w:rsidR="00E83831" w:rsidRPr="00B4312F" w:rsidRDefault="00E83831" w:rsidP="005C465E">
            <w:pPr>
              <w:rPr>
                <w:color w:val="548DD4" w:themeColor="text2" w:themeTint="99"/>
              </w:rPr>
            </w:pPr>
            <w:r w:rsidRPr="00B4312F">
              <w:rPr>
                <w:noProof/>
                <w:color w:val="548DD4" w:themeColor="text2" w:themeTint="99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FC9BC9A" wp14:editId="69553DD4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oLg7L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E83831" w:rsidRPr="005868D1" w:rsidRDefault="00E83831" w:rsidP="005C465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E83831" w:rsidRPr="005868D1" w:rsidRDefault="00E83831" w:rsidP="005C465E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E83831" w:rsidTr="005C465E">
        <w:tc>
          <w:tcPr>
            <w:tcW w:w="846" w:type="dxa"/>
          </w:tcPr>
          <w:p w:rsidR="00E83831" w:rsidRDefault="00E83831" w:rsidP="005C465E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03E1F0A" wp14:editId="5A3994FA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E83831" w:rsidRPr="005868D1" w:rsidRDefault="00E83831" w:rsidP="005C465E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E83831" w:rsidRDefault="00E83831" w:rsidP="005C465E"/>
        </w:tc>
      </w:tr>
    </w:tbl>
    <w:p w:rsidR="00E83831" w:rsidRDefault="00E83831" w:rsidP="00E83831">
      <w:pPr>
        <w:rPr>
          <w:rFonts w:ascii="Arial" w:hAnsi="Arial" w:cs="Arial"/>
          <w:color w:val="625F5F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152C8F" wp14:editId="3D5B5FD0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E83831" w:rsidRPr="001176E1" w:rsidRDefault="00E83831" w:rsidP="00E83831">
      <w:r w:rsidRPr="006A795D">
        <w:rPr>
          <w:color w:val="625F5F"/>
          <w:sz w:val="18"/>
          <w:szCs w:val="18"/>
        </w:rPr>
        <w:t xml:space="preserve">                </w:t>
      </w:r>
      <w:r>
        <w:rPr>
          <w:color w:val="625F5F"/>
          <w:sz w:val="18"/>
          <w:szCs w:val="18"/>
        </w:rPr>
        <w:t xml:space="preserve">  </w:t>
      </w:r>
      <w:r w:rsidRPr="006A795D">
        <w:t>в процессе исполнения договора были начислены неустойки (штрафы, пени)</w:t>
      </w:r>
      <w:r>
        <w:t xml:space="preserve"> в размере </w:t>
      </w:r>
      <w:r>
        <w:rPr>
          <w:u w:val="single"/>
        </w:rPr>
        <w:t xml:space="preserve">____________________________ </w:t>
      </w:r>
      <w:r w:rsidRPr="0056121B">
        <w:t>руб</w:t>
      </w:r>
      <w:r>
        <w:t>лей**</w:t>
      </w:r>
    </w:p>
    <w:p w:rsidR="00E83831" w:rsidRDefault="00E83831" w:rsidP="00E83831"/>
    <w:p w:rsidR="00E83831" w:rsidRDefault="00E83831" w:rsidP="00E83831">
      <w:pPr>
        <w:rPr>
          <w:sz w:val="23"/>
          <w:szCs w:val="23"/>
        </w:rPr>
      </w:pPr>
      <w:r>
        <w:rPr>
          <w:sz w:val="23"/>
          <w:szCs w:val="23"/>
        </w:rPr>
        <w:t>* данная графа заполняется только</w:t>
      </w:r>
      <w:r w:rsidRPr="00380A93">
        <w:rPr>
          <w:sz w:val="23"/>
          <w:szCs w:val="23"/>
        </w:rPr>
        <w:t xml:space="preserve"> при </w:t>
      </w:r>
      <w:r>
        <w:rPr>
          <w:sz w:val="23"/>
          <w:szCs w:val="23"/>
        </w:rPr>
        <w:t xml:space="preserve">осуществлении </w:t>
      </w:r>
      <w:r w:rsidRPr="00380A93">
        <w:rPr>
          <w:sz w:val="23"/>
          <w:szCs w:val="23"/>
        </w:rPr>
        <w:t>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</w:t>
      </w:r>
      <w:r>
        <w:rPr>
          <w:sz w:val="23"/>
          <w:szCs w:val="23"/>
        </w:rPr>
        <w:t>, по каждому коду целевой статьи расходов, коду вида расходов</w:t>
      </w:r>
    </w:p>
    <w:p w:rsidR="00E83831" w:rsidRDefault="00E83831" w:rsidP="00E83831">
      <w:r>
        <w:t>** при наличии начисленных неустоек (штрафов, пеней) отметить данную позицию и указать размер начисленной неустойки (штрафа, пени)</w:t>
      </w:r>
    </w:p>
    <w:p w:rsidR="00E83831" w:rsidRDefault="00E83831" w:rsidP="00E83831"/>
    <w:p w:rsidR="00E83831" w:rsidRDefault="00E83831" w:rsidP="00E83831"/>
    <w:p w:rsidR="0081211E" w:rsidRDefault="00E83831" w:rsidP="00E83831">
      <w:r w:rsidRPr="00A43303">
        <w:t>Начальник</w:t>
      </w:r>
      <w:r>
        <w:t xml:space="preserve">   </w:t>
      </w:r>
      <w:r w:rsidR="0081211E">
        <w:t xml:space="preserve">управления по поставкам продукции </w:t>
      </w:r>
      <w:r>
        <w:t xml:space="preserve">                         </w:t>
      </w:r>
      <w:r w:rsidR="0081211E">
        <w:t xml:space="preserve">   </w:t>
      </w:r>
      <w:r>
        <w:t xml:space="preserve">       __________________                                   </w:t>
      </w:r>
      <w:proofErr w:type="spellStart"/>
      <w:r w:rsidR="0081211E">
        <w:t>Н.С.Ильичев</w:t>
      </w:r>
      <w:proofErr w:type="spellEnd"/>
    </w:p>
    <w:p w:rsidR="00D34421" w:rsidRDefault="00E83831" w:rsidP="00E83831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</w:t>
      </w:r>
    </w:p>
    <w:p w:rsidR="00D34421" w:rsidRDefault="00D34421" w:rsidP="00E83831">
      <w:pPr>
        <w:rPr>
          <w:i/>
          <w:sz w:val="22"/>
          <w:szCs w:val="22"/>
        </w:rPr>
      </w:pPr>
    </w:p>
    <w:p w:rsidR="00E83831" w:rsidRPr="00D34421" w:rsidRDefault="009E678C" w:rsidP="00E83831">
      <w:pPr>
        <w:rPr>
          <w:sz w:val="22"/>
          <w:szCs w:val="22"/>
        </w:rPr>
      </w:pPr>
      <w:r>
        <w:rPr>
          <w:sz w:val="22"/>
          <w:szCs w:val="22"/>
        </w:rPr>
        <w:t xml:space="preserve">Передано в УМО          </w:t>
      </w:r>
      <w:r w:rsidR="002F42B2">
        <w:rPr>
          <w:sz w:val="22"/>
          <w:szCs w:val="22"/>
        </w:rPr>
        <w:t xml:space="preserve">10.03.2021                    </w:t>
      </w:r>
      <w:r>
        <w:rPr>
          <w:sz w:val="22"/>
          <w:szCs w:val="22"/>
        </w:rPr>
        <w:t xml:space="preserve">          </w:t>
      </w:r>
      <w:r w:rsidR="00D34421" w:rsidRPr="00D34421">
        <w:rPr>
          <w:sz w:val="22"/>
          <w:szCs w:val="22"/>
        </w:rPr>
        <w:t xml:space="preserve"> </w:t>
      </w:r>
      <w:proofErr w:type="spellStart"/>
      <w:r w:rsidR="00D34421" w:rsidRPr="00D34421">
        <w:rPr>
          <w:sz w:val="22"/>
          <w:szCs w:val="22"/>
        </w:rPr>
        <w:t>Чеснокова</w:t>
      </w:r>
      <w:proofErr w:type="spellEnd"/>
      <w:r w:rsidR="00D34421" w:rsidRPr="00D34421">
        <w:rPr>
          <w:sz w:val="22"/>
          <w:szCs w:val="22"/>
        </w:rPr>
        <w:t xml:space="preserve"> Л.А.</w:t>
      </w:r>
      <w:r w:rsidR="00E83831" w:rsidRPr="00D3442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</w:p>
    <w:sectPr w:rsidR="00E83831" w:rsidRPr="00D34421" w:rsidSect="00336F7D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831"/>
    <w:rsid w:val="00136966"/>
    <w:rsid w:val="00276776"/>
    <w:rsid w:val="002F42B2"/>
    <w:rsid w:val="00336F7D"/>
    <w:rsid w:val="004E78BB"/>
    <w:rsid w:val="005B634B"/>
    <w:rsid w:val="00717242"/>
    <w:rsid w:val="00735167"/>
    <w:rsid w:val="007411F5"/>
    <w:rsid w:val="007532FC"/>
    <w:rsid w:val="00783E38"/>
    <w:rsid w:val="0081211E"/>
    <w:rsid w:val="008C1EE5"/>
    <w:rsid w:val="009E678C"/>
    <w:rsid w:val="00B4312F"/>
    <w:rsid w:val="00BB0365"/>
    <w:rsid w:val="00C554E0"/>
    <w:rsid w:val="00D34421"/>
    <w:rsid w:val="00E16B5C"/>
    <w:rsid w:val="00E83831"/>
    <w:rsid w:val="00F20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831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831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831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3831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Чеснокова Людмила Анатольевна</dc:creator>
  <cp:lastModifiedBy>Чеснокова Людмила Анатольевна</cp:lastModifiedBy>
  <cp:revision>6</cp:revision>
  <dcterms:created xsi:type="dcterms:W3CDTF">2021-03-10T06:31:00Z</dcterms:created>
  <dcterms:modified xsi:type="dcterms:W3CDTF">2021-03-10T06:36:00Z</dcterms:modified>
</cp:coreProperties>
</file>